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ayout w:type="fixed"/>
        <w:tblLook w:val="04A0"/>
      </w:tblPr>
      <w:tblGrid>
        <w:gridCol w:w="6150"/>
        <w:gridCol w:w="6150"/>
      </w:tblGrid>
      <w:tr w:rsidR="00452638" w:rsidRPr="009B064A" w:rsidTr="00E90D03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638" w:rsidRPr="009B064A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52638" w:rsidRPr="009B064A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ayout w:type="fixed"/>
              <w:tblLook w:val="04A0"/>
            </w:tblPr>
            <w:tblGrid>
              <w:gridCol w:w="7780"/>
              <w:gridCol w:w="4600"/>
            </w:tblGrid>
            <w:tr w:rsidR="00452638" w:rsidTr="00E90D03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Pr="009B064A" w:rsidRDefault="00452638" w:rsidP="00E90D03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Default="00452638" w:rsidP="00E90D03">
                  <w:pPr>
                    <w:spacing w:after="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Приложение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1</w:t>
                  </w:r>
                </w:p>
              </w:tc>
            </w:tr>
            <w:tr w:rsidR="00452638" w:rsidTr="00E90D03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Default="00452638" w:rsidP="00E90D03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Default="00452638" w:rsidP="00E90D03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к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Типовой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конкурсной</w:t>
                  </w:r>
                  <w:proofErr w:type="spellEnd"/>
                </w:p>
              </w:tc>
            </w:tr>
            <w:tr w:rsidR="00452638" w:rsidTr="00E90D03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Default="00452638" w:rsidP="00E90D03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Default="00452638" w:rsidP="00E90D03">
                  <w:pPr>
                    <w:spacing w:after="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документации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по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выбору</w:t>
                  </w:r>
                  <w:proofErr w:type="spellEnd"/>
                </w:p>
              </w:tc>
            </w:tr>
            <w:tr w:rsidR="00452638" w:rsidTr="00E90D03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Default="00452638" w:rsidP="00E90D03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Default="00452638" w:rsidP="00E90D03">
                  <w:pPr>
                    <w:spacing w:after="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поставщика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товаров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услуг</w:t>
                  </w:r>
                  <w:proofErr w:type="spellEnd"/>
                </w:p>
              </w:tc>
            </w:tr>
            <w:tr w:rsidR="00452638" w:rsidTr="00E90D03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Default="00452638" w:rsidP="00E90D03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Default="00452638" w:rsidP="00E90D03">
                  <w:pPr>
                    <w:spacing w:after="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организаций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осуществляющих</w:t>
                  </w:r>
                  <w:proofErr w:type="spellEnd"/>
                </w:p>
              </w:tc>
            </w:tr>
            <w:tr w:rsidR="00452638" w:rsidRPr="009B064A" w:rsidTr="00E90D03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Default="00452638" w:rsidP="00E90D03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Pr="009B064A" w:rsidRDefault="00452638" w:rsidP="00E90D0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9B064A">
                    <w:rPr>
                      <w:color w:val="000000"/>
                      <w:sz w:val="20"/>
                      <w:lang w:val="ru-RU"/>
                    </w:rPr>
                    <w:t>функции по защите прав ребенка</w:t>
                  </w:r>
                </w:p>
              </w:tc>
            </w:tr>
          </w:tbl>
          <w:p w:rsidR="00452638" w:rsidRPr="009B064A" w:rsidRDefault="00452638" w:rsidP="00E90D03">
            <w:pPr>
              <w:rPr>
                <w:lang w:val="ru-RU"/>
              </w:rPr>
            </w:pPr>
          </w:p>
        </w:tc>
      </w:tr>
      <w:tr w:rsidR="00452638" w:rsidTr="00E90D03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638" w:rsidRPr="009B064A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52638" w:rsidRPr="009B064A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638" w:rsidRDefault="00452638" w:rsidP="00E90D03">
            <w:pPr>
              <w:spacing w:after="20"/>
              <w:ind w:left="20"/>
              <w:jc w:val="both"/>
            </w:pPr>
            <w:bookmarkStart w:id="0" w:name="z182"/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  <w:bookmarkEnd w:id="0"/>
      </w:tr>
    </w:tbl>
    <w:p w:rsidR="00452638" w:rsidRDefault="00452638" w:rsidP="0045263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Кому</w:t>
      </w:r>
      <w:proofErr w:type="spellEnd"/>
      <w:r>
        <w:rPr>
          <w:color w:val="000000"/>
          <w:sz w:val="28"/>
        </w:rPr>
        <w:t xml:space="preserve"> _____________________________</w:t>
      </w:r>
    </w:p>
    <w:p w:rsidR="00452638" w:rsidRDefault="00452638" w:rsidP="00452638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наименование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организатора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конкурса</w:t>
      </w:r>
      <w:proofErr w:type="spellEnd"/>
      <w:r>
        <w:rPr>
          <w:color w:val="000000"/>
          <w:sz w:val="28"/>
        </w:rPr>
        <w:t>)</w:t>
      </w:r>
    </w:p>
    <w:p w:rsidR="00452638" w:rsidRPr="009B064A" w:rsidRDefault="00452638" w:rsidP="00452638">
      <w:pPr>
        <w:spacing w:after="0"/>
        <w:rPr>
          <w:lang w:val="ru-RU"/>
        </w:rPr>
      </w:pPr>
      <w:bookmarkStart w:id="1" w:name="z185"/>
      <w:r w:rsidRPr="009B064A">
        <w:rPr>
          <w:b/>
          <w:color w:val="000000"/>
          <w:lang w:val="ru-RU"/>
        </w:rPr>
        <w:t xml:space="preserve"> Заявка на участие в конкурсе</w:t>
      </w:r>
      <w:r w:rsidRPr="009B064A">
        <w:rPr>
          <w:lang w:val="ru-RU"/>
        </w:rPr>
        <w:br/>
      </w:r>
      <w:r w:rsidRPr="009B064A">
        <w:rPr>
          <w:b/>
          <w:color w:val="000000"/>
          <w:lang w:val="ru-RU"/>
        </w:rPr>
        <w:t>(для юридического лица)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2" w:name="z186"/>
      <w:bookmarkEnd w:id="1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      От кого______________________________________________________________________________________________________________________________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3" w:name="z187"/>
      <w:bookmarkEnd w:id="2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(полное наименование потенциального поставщика)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4" w:name="z188"/>
      <w:bookmarkEnd w:id="3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1. Сведения о потенциальном поставщике, претендующем на участие в конкурсе: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5" w:name="z189"/>
      <w:bookmarkEnd w:id="4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1) юридический, почтовый адреса и контактные телефоны, потенциального поставщика;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6" w:name="z190"/>
      <w:bookmarkEnd w:id="5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7" w:name="z191"/>
      <w:bookmarkEnd w:id="6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3) фамилия, имя, отчество (при его наличии) первого руководителя юридического лица;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8" w:name="z192"/>
      <w:bookmarkEnd w:id="7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4) </w:t>
      </w:r>
      <w:proofErr w:type="spellStart"/>
      <w:r w:rsidRPr="009B064A">
        <w:rPr>
          <w:color w:val="000000"/>
          <w:sz w:val="28"/>
          <w:lang w:val="ru-RU"/>
        </w:rPr>
        <w:t>резидентство</w:t>
      </w:r>
      <w:proofErr w:type="spellEnd"/>
      <w:r w:rsidRPr="009B064A">
        <w:rPr>
          <w:color w:val="000000"/>
          <w:sz w:val="28"/>
          <w:lang w:val="ru-RU"/>
        </w:rPr>
        <w:t xml:space="preserve"> юридического лица.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9" w:name="z193"/>
      <w:bookmarkEnd w:id="8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      2. __________________________________________________________________________________________________________________________________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10" w:name="z194"/>
      <w:bookmarkEnd w:id="9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(полное наименование юридического лица)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11" w:name="z195"/>
      <w:bookmarkEnd w:id="10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      настоящей заявкой выражает желание принять участие в конкурсе _____________________________________________________________________________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12" w:name="z196"/>
      <w:bookmarkEnd w:id="11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(полное наименование конкурса)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13" w:name="z197"/>
      <w:bookmarkEnd w:id="12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в качестве потенциального поставщика и </w:t>
      </w:r>
      <w:proofErr w:type="gramStart"/>
      <w:r w:rsidRPr="009B064A">
        <w:rPr>
          <w:color w:val="000000"/>
          <w:sz w:val="28"/>
          <w:lang w:val="ru-RU"/>
        </w:rPr>
        <w:t>согласен</w:t>
      </w:r>
      <w:proofErr w:type="gramEnd"/>
      <w:r w:rsidRPr="009B064A">
        <w:rPr>
          <w:color w:val="000000"/>
          <w:sz w:val="28"/>
          <w:lang w:val="ru-RU"/>
        </w:rPr>
        <w:t xml:space="preserve"> осуществить оказание услуги или поставки </w:t>
      </w:r>
      <w:proofErr w:type="spellStart"/>
      <w:r w:rsidRPr="009B064A">
        <w:rPr>
          <w:color w:val="000000"/>
          <w:sz w:val="28"/>
          <w:lang w:val="ru-RU"/>
        </w:rPr>
        <w:t>товаров_____________________</w:t>
      </w:r>
      <w:proofErr w:type="spellEnd"/>
      <w:r w:rsidRPr="009B064A">
        <w:rPr>
          <w:color w:val="000000"/>
          <w:sz w:val="28"/>
          <w:lang w:val="ru-RU"/>
        </w:rPr>
        <w:t>(указать необходимое) в соответствии с требованиями и условиями, предусмотренными конкурсной документацией.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14" w:name="z198"/>
      <w:bookmarkEnd w:id="13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      3. ___________________________________________________________________________________________________________________________________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15" w:name="z199"/>
      <w:bookmarkEnd w:id="14"/>
      <w:r>
        <w:rPr>
          <w:color w:val="000000"/>
          <w:sz w:val="28"/>
        </w:rPr>
        <w:lastRenderedPageBreak/>
        <w:t>     </w:t>
      </w:r>
      <w:r w:rsidRPr="009B064A">
        <w:rPr>
          <w:color w:val="000000"/>
          <w:sz w:val="28"/>
          <w:lang w:val="ru-RU"/>
        </w:rPr>
        <w:t xml:space="preserve"> (полное наименование юридического лица)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16" w:name="z200"/>
      <w:bookmarkEnd w:id="15"/>
      <w:r w:rsidRPr="009B064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настоящей заявкой уведомлен об ограничениях, предусмотренных статьей 6 Закона Республики Казахстан от 4 декабря 2015 года "О государственных закупках".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17" w:name="z201"/>
      <w:bookmarkEnd w:id="16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      4. __________________________________________________________________________________________________________________________________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18" w:name="z202"/>
      <w:bookmarkEnd w:id="17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(полное наименование юридического лица)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19" w:name="z203"/>
      <w:bookmarkEnd w:id="18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      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товаров____________________________________________________________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20" w:name="z204"/>
      <w:bookmarkEnd w:id="19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(указать необходимое)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21" w:name="z205"/>
      <w:bookmarkEnd w:id="20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5. Настоящая конкурсная заявка действует в течение ___ календарных дней.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22" w:name="z206"/>
      <w:bookmarkEnd w:id="21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      6. В случае признания ____________________________________________________________________________________________________________________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23" w:name="z207"/>
      <w:bookmarkEnd w:id="22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(наименование юридического лица)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24" w:name="z208"/>
      <w:bookmarkEnd w:id="23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победителем конкурса обязуемся внести обеспечение исполнения договора на сумму, составляющую три процента от общей суммы договора.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25" w:name="z209"/>
      <w:bookmarkEnd w:id="24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7. Заявка на участие в конкурсе </w:t>
      </w:r>
      <w:proofErr w:type="gramStart"/>
      <w:r w:rsidRPr="009B064A">
        <w:rPr>
          <w:color w:val="000000"/>
          <w:sz w:val="28"/>
          <w:lang w:val="ru-RU"/>
        </w:rPr>
        <w:t>выполняет роль</w:t>
      </w:r>
      <w:proofErr w:type="gramEnd"/>
      <w:r w:rsidRPr="009B064A">
        <w:rPr>
          <w:color w:val="000000"/>
          <w:sz w:val="28"/>
          <w:lang w:val="ru-RU"/>
        </w:rPr>
        <w:t xml:space="preserve"> обязательного договора между нами.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26" w:name="z210"/>
      <w:bookmarkEnd w:id="25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Дата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27" w:name="z211"/>
      <w:bookmarkEnd w:id="26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Подпись руководителя ______________________________________________________________________________________________________М.П. (при наличии)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28" w:name="z212"/>
      <w:bookmarkEnd w:id="27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(указать фамилию, имя, отчество (при его наличии), должность)</w:t>
      </w:r>
    </w:p>
    <w:bookmarkEnd w:id="28"/>
    <w:tbl>
      <w:tblPr>
        <w:tblW w:w="0" w:type="auto"/>
        <w:tblCellSpacing w:w="0" w:type="auto"/>
        <w:tblLayout w:type="fixed"/>
        <w:tblLook w:val="04A0"/>
      </w:tblPr>
      <w:tblGrid>
        <w:gridCol w:w="6150"/>
        <w:gridCol w:w="6150"/>
      </w:tblGrid>
      <w:tr w:rsidR="00452638" w:rsidRPr="009B064A" w:rsidTr="00E90D03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638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52638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52638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52638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52638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52638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52638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52638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52638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52638" w:rsidRPr="009B064A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52638" w:rsidRPr="009B064A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ayout w:type="fixed"/>
              <w:tblLook w:val="04A0"/>
            </w:tblPr>
            <w:tblGrid>
              <w:gridCol w:w="7780"/>
              <w:gridCol w:w="4600"/>
            </w:tblGrid>
            <w:tr w:rsidR="00452638" w:rsidTr="00E90D03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Pr="009B064A" w:rsidRDefault="00452638" w:rsidP="00E90D03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Default="00452638" w:rsidP="00E90D03">
                  <w:pPr>
                    <w:spacing w:after="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Приложение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2</w:t>
                  </w:r>
                </w:p>
              </w:tc>
            </w:tr>
            <w:tr w:rsidR="00452638" w:rsidTr="00E90D03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Default="00452638" w:rsidP="00E90D03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Default="00452638" w:rsidP="00E90D03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 xml:space="preserve">к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Типовой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конкурсной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документации</w:t>
                  </w:r>
                  <w:proofErr w:type="spellEnd"/>
                </w:p>
              </w:tc>
            </w:tr>
            <w:tr w:rsidR="00452638" w:rsidRPr="009B064A" w:rsidTr="00E90D03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Default="00452638" w:rsidP="00E90D03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Pr="009B064A" w:rsidRDefault="00452638" w:rsidP="00E90D0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9B064A">
                    <w:rPr>
                      <w:color w:val="000000"/>
                      <w:sz w:val="20"/>
                      <w:lang w:val="ru-RU"/>
                    </w:rPr>
                    <w:t>по выбору поставщика товаров и</w:t>
                  </w:r>
                </w:p>
              </w:tc>
            </w:tr>
            <w:tr w:rsidR="00452638" w:rsidTr="00E90D03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Pr="009B064A" w:rsidRDefault="00452638" w:rsidP="00E90D03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Default="00452638" w:rsidP="00E90D03">
                  <w:pPr>
                    <w:spacing w:after="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услуг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организаций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осуществляющих</w:t>
                  </w:r>
                  <w:proofErr w:type="spellEnd"/>
                </w:p>
              </w:tc>
            </w:tr>
            <w:tr w:rsidR="00452638" w:rsidRPr="009B064A" w:rsidTr="00E90D03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Default="00452638" w:rsidP="00E90D03">
                  <w:pPr>
                    <w:spacing w:after="0"/>
                    <w:jc w:val="center"/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52638" w:rsidRPr="009B064A" w:rsidRDefault="00452638" w:rsidP="00E90D0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9B064A">
                    <w:rPr>
                      <w:color w:val="000000"/>
                      <w:sz w:val="20"/>
                      <w:lang w:val="ru-RU"/>
                    </w:rPr>
                    <w:t>функции по защите прав ребенка</w:t>
                  </w:r>
                </w:p>
              </w:tc>
            </w:tr>
          </w:tbl>
          <w:p w:rsidR="00452638" w:rsidRPr="009B064A" w:rsidRDefault="00452638" w:rsidP="00E90D03">
            <w:pPr>
              <w:rPr>
                <w:lang w:val="ru-RU"/>
              </w:rPr>
            </w:pPr>
          </w:p>
        </w:tc>
      </w:tr>
      <w:tr w:rsidR="00452638" w:rsidTr="00E90D03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638" w:rsidRPr="009B064A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52638" w:rsidRPr="009B064A" w:rsidRDefault="00452638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638" w:rsidRDefault="00452638" w:rsidP="00E90D03">
            <w:pPr>
              <w:spacing w:after="20"/>
              <w:ind w:left="20"/>
              <w:jc w:val="both"/>
            </w:pPr>
            <w:bookmarkStart w:id="29" w:name="z214"/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  <w:bookmarkEnd w:id="29"/>
      </w:tr>
    </w:tbl>
    <w:p w:rsidR="00452638" w:rsidRDefault="00452638" w:rsidP="0045263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Кому</w:t>
      </w:r>
      <w:proofErr w:type="spellEnd"/>
      <w:r>
        <w:rPr>
          <w:color w:val="000000"/>
          <w:sz w:val="28"/>
        </w:rPr>
        <w:t>_____________________________</w:t>
      </w:r>
    </w:p>
    <w:p w:rsidR="00452638" w:rsidRDefault="00452638" w:rsidP="00452638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наименование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организатора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конкурса</w:t>
      </w:r>
      <w:proofErr w:type="spellEnd"/>
      <w:r>
        <w:rPr>
          <w:color w:val="000000"/>
          <w:sz w:val="28"/>
        </w:rPr>
        <w:t>)</w:t>
      </w:r>
    </w:p>
    <w:p w:rsidR="00452638" w:rsidRDefault="00452638" w:rsidP="00452638">
      <w:pPr>
        <w:spacing w:after="0"/>
        <w:rPr>
          <w:b/>
          <w:color w:val="000000"/>
          <w:lang w:val="ru-RU"/>
        </w:rPr>
      </w:pPr>
      <w:bookmarkStart w:id="30" w:name="z217"/>
      <w:r w:rsidRPr="009B064A">
        <w:rPr>
          <w:b/>
          <w:color w:val="000000"/>
          <w:lang w:val="ru-RU"/>
        </w:rPr>
        <w:t xml:space="preserve"> </w:t>
      </w:r>
    </w:p>
    <w:p w:rsidR="00452638" w:rsidRDefault="00452638" w:rsidP="00452638">
      <w:pPr>
        <w:spacing w:after="0"/>
        <w:rPr>
          <w:b/>
          <w:color w:val="000000"/>
          <w:lang w:val="ru-RU"/>
        </w:rPr>
      </w:pPr>
    </w:p>
    <w:p w:rsidR="00452638" w:rsidRPr="009B064A" w:rsidRDefault="00452638" w:rsidP="00452638">
      <w:pPr>
        <w:spacing w:after="0"/>
        <w:rPr>
          <w:lang w:val="ru-RU"/>
        </w:rPr>
      </w:pPr>
      <w:r w:rsidRPr="009B064A">
        <w:rPr>
          <w:b/>
          <w:color w:val="000000"/>
          <w:lang w:val="ru-RU"/>
        </w:rPr>
        <w:t>Заявка на участие в конкурсе</w:t>
      </w:r>
      <w:r w:rsidRPr="009B064A">
        <w:rPr>
          <w:lang w:val="ru-RU"/>
        </w:rPr>
        <w:br/>
      </w:r>
      <w:r w:rsidRPr="009B064A">
        <w:rPr>
          <w:b/>
          <w:color w:val="000000"/>
          <w:lang w:val="ru-RU"/>
        </w:rPr>
        <w:t>(для физического лица)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31" w:name="z218"/>
      <w:bookmarkEnd w:id="30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      От кого______________________________________________________________________________________________________________________________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32" w:name="z219"/>
      <w:bookmarkEnd w:id="31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(фамилия, имя, отчество (при его наличии) потенциального поставщика)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33" w:name="z220"/>
      <w:bookmarkEnd w:id="32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1. Сведения о физическом лице, претендующем на участие в конкурсе (потенциальном поставщике):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34" w:name="z221"/>
      <w:bookmarkEnd w:id="33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1) 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35" w:name="z222"/>
      <w:bookmarkEnd w:id="34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2) данные документа удостоверяющего личность физического лица - потенциального поставщика (№, кем </w:t>
      </w:r>
      <w:proofErr w:type="gramStart"/>
      <w:r w:rsidRPr="009B064A">
        <w:rPr>
          <w:color w:val="000000"/>
          <w:sz w:val="28"/>
          <w:lang w:val="ru-RU"/>
        </w:rPr>
        <w:t>выдан</w:t>
      </w:r>
      <w:proofErr w:type="gramEnd"/>
      <w:r w:rsidRPr="009B064A">
        <w:rPr>
          <w:color w:val="000000"/>
          <w:sz w:val="28"/>
          <w:lang w:val="ru-RU"/>
        </w:rPr>
        <w:t>);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36" w:name="z223"/>
      <w:bookmarkEnd w:id="35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3) адрес прописки физического лица - потенциального поставщика;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37" w:name="z224"/>
      <w:bookmarkEnd w:id="36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4) 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38" w:name="z225"/>
      <w:bookmarkEnd w:id="37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5) 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39" w:name="z226"/>
      <w:bookmarkEnd w:id="38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6) контактные телефоны, почтовый адрес и адрес электронной почты (при его наличии) физического лица - потенциального поставщика;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40" w:name="z227"/>
      <w:bookmarkEnd w:id="39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7) </w:t>
      </w:r>
      <w:proofErr w:type="spellStart"/>
      <w:r w:rsidRPr="009B064A">
        <w:rPr>
          <w:color w:val="000000"/>
          <w:sz w:val="28"/>
          <w:lang w:val="ru-RU"/>
        </w:rPr>
        <w:t>резидентство</w:t>
      </w:r>
      <w:proofErr w:type="spellEnd"/>
      <w:r w:rsidRPr="009B064A">
        <w:rPr>
          <w:color w:val="000000"/>
          <w:sz w:val="28"/>
          <w:lang w:val="ru-RU"/>
        </w:rPr>
        <w:t xml:space="preserve"> физического лица.</w:t>
      </w:r>
      <w:bookmarkStart w:id="41" w:name="z228"/>
      <w:bookmarkEnd w:id="40"/>
      <w:r w:rsidRPr="009B064A">
        <w:rPr>
          <w:color w:val="000000"/>
          <w:sz w:val="28"/>
          <w:lang w:val="ru-RU"/>
        </w:rPr>
        <w:t xml:space="preserve">     __________________________________________________________________________________________________________________________________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42" w:name="z229"/>
      <w:bookmarkEnd w:id="41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(указывается фамилия, имя, отчество (при его наличии) физического лица)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43" w:name="z230"/>
      <w:bookmarkEnd w:id="42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      настоящей заявкой выражает желание принять участие в конкурсе _____________________________________________________________________________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44" w:name="z231"/>
      <w:bookmarkEnd w:id="43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(указать полное наименование конкурса)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45" w:name="z232"/>
      <w:bookmarkEnd w:id="44"/>
      <w:r>
        <w:rPr>
          <w:color w:val="000000"/>
          <w:sz w:val="28"/>
        </w:rPr>
        <w:lastRenderedPageBreak/>
        <w:t>     </w:t>
      </w:r>
      <w:r w:rsidRPr="009B064A">
        <w:rPr>
          <w:color w:val="000000"/>
          <w:sz w:val="28"/>
          <w:lang w:val="ru-RU"/>
        </w:rPr>
        <w:t xml:space="preserve">       в качестве потенциального поставщика и выражает согласие осуществить оказание услуг или поставку товаров ______________________________________________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46" w:name="z233"/>
      <w:bookmarkEnd w:id="45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(указать необходимое)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47" w:name="z234"/>
      <w:bookmarkEnd w:id="46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в соответствии с требованиями и условиями, предусмотренными конкурсной документацией.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48" w:name="z235"/>
      <w:bookmarkEnd w:id="47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      3.___________________________________________________________________________________________________________________________________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49" w:name="z236"/>
      <w:bookmarkEnd w:id="48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(наименование потенциального поставщика)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50" w:name="z237"/>
      <w:bookmarkEnd w:id="49"/>
      <w:r w:rsidRPr="009B064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настоящей заявкой уведомлен об ограничениях, предусмотренных статьей 6 Закона Республики Казахстан от 4 декабря 2015 года "О государственных закупках".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51" w:name="z238"/>
      <w:bookmarkEnd w:id="50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    4. ________________________________________________________________________________________________________________________________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52" w:name="z239"/>
      <w:bookmarkEnd w:id="51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(наименование потенциального поставщика)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53" w:name="z240"/>
      <w:bookmarkEnd w:id="52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подтверждает, что </w:t>
      </w:r>
      <w:proofErr w:type="gramStart"/>
      <w:r w:rsidRPr="009B064A">
        <w:rPr>
          <w:color w:val="000000"/>
          <w:sz w:val="28"/>
          <w:lang w:val="ru-RU"/>
        </w:rPr>
        <w:t>ознакомлен</w:t>
      </w:r>
      <w:proofErr w:type="gramEnd"/>
      <w:r w:rsidRPr="009B064A">
        <w:rPr>
          <w:color w:val="000000"/>
          <w:sz w:val="28"/>
          <w:lang w:val="ru-RU"/>
        </w:rPr>
        <w:t xml:space="preserve">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54" w:name="z241"/>
      <w:bookmarkEnd w:id="53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5. Настоящая конкурсная заявка действует в течение _____ календарных дней.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55" w:name="z242"/>
      <w:bookmarkEnd w:id="54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      6. В случае признания_________________________________________________________________________________________________________________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56" w:name="z243"/>
      <w:bookmarkEnd w:id="55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(наименование потенциального поставщика)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57" w:name="z244"/>
      <w:bookmarkEnd w:id="56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58" w:name="z245"/>
      <w:bookmarkEnd w:id="57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7. Заявка на участие в конкурсе </w:t>
      </w:r>
      <w:proofErr w:type="gramStart"/>
      <w:r w:rsidRPr="009B064A">
        <w:rPr>
          <w:color w:val="000000"/>
          <w:sz w:val="28"/>
          <w:lang w:val="ru-RU"/>
        </w:rPr>
        <w:t>выполняет роль</w:t>
      </w:r>
      <w:proofErr w:type="gramEnd"/>
      <w:r w:rsidRPr="009B064A">
        <w:rPr>
          <w:color w:val="000000"/>
          <w:sz w:val="28"/>
          <w:lang w:val="ru-RU"/>
        </w:rPr>
        <w:t xml:space="preserve"> обязательного договора между нами.</w:t>
      </w:r>
      <w:bookmarkStart w:id="59" w:name="z246"/>
      <w:bookmarkEnd w:id="58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Дата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60" w:name="z247"/>
      <w:bookmarkEnd w:id="59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      Подпись руководителя _________________________________________________________________________________________________________________</w:t>
      </w:r>
    </w:p>
    <w:p w:rsidR="00452638" w:rsidRPr="009B064A" w:rsidRDefault="00452638" w:rsidP="00452638">
      <w:pPr>
        <w:spacing w:after="0"/>
        <w:jc w:val="both"/>
        <w:rPr>
          <w:lang w:val="ru-RU"/>
        </w:rPr>
      </w:pPr>
      <w:bookmarkStart w:id="61" w:name="z248"/>
      <w:bookmarkEnd w:id="60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(указать фамилию, имя, отчество (при его наличии), должность)</w:t>
      </w:r>
    </w:p>
    <w:p w:rsidR="00452638" w:rsidRDefault="00452638" w:rsidP="00452638">
      <w:pPr>
        <w:spacing w:after="0"/>
        <w:jc w:val="both"/>
        <w:rPr>
          <w:color w:val="000000"/>
          <w:sz w:val="28"/>
          <w:lang w:val="ru-RU"/>
        </w:rPr>
      </w:pPr>
      <w:bookmarkStart w:id="62" w:name="z249"/>
      <w:bookmarkEnd w:id="61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М.П. (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наличии</w:t>
      </w:r>
      <w:proofErr w:type="spellEnd"/>
      <w:r>
        <w:rPr>
          <w:color w:val="000000"/>
          <w:sz w:val="28"/>
        </w:rPr>
        <w:t>)</w:t>
      </w:r>
    </w:p>
    <w:p w:rsidR="009C10BA" w:rsidRPr="009B064A" w:rsidRDefault="009C10BA" w:rsidP="009C10BA">
      <w:pPr>
        <w:spacing w:after="0"/>
        <w:rPr>
          <w:lang w:val="ru-RU"/>
        </w:rPr>
      </w:pPr>
      <w:bookmarkStart w:id="63" w:name="z290"/>
      <w:r w:rsidRPr="009B064A">
        <w:rPr>
          <w:b/>
          <w:color w:val="000000"/>
          <w:lang w:val="ru-RU"/>
        </w:rPr>
        <w:lastRenderedPageBreak/>
        <w:t>Критерии выбора поставщика товаров</w:t>
      </w:r>
    </w:p>
    <w:bookmarkEnd w:id="63"/>
    <w:p w:rsidR="009C10BA" w:rsidRPr="009B064A" w:rsidRDefault="009C10BA" w:rsidP="009C10BA">
      <w:pPr>
        <w:spacing w:after="0"/>
        <w:jc w:val="both"/>
        <w:rPr>
          <w:sz w:val="20"/>
          <w:szCs w:val="20"/>
          <w:lang w:val="ru-RU"/>
        </w:rPr>
      </w:pPr>
      <w:r w:rsidRPr="009B064A">
        <w:rPr>
          <w:color w:val="FF0000"/>
          <w:sz w:val="20"/>
          <w:szCs w:val="20"/>
          <w:lang w:val="ru-RU"/>
        </w:rPr>
        <w:t xml:space="preserve"> </w:t>
      </w:r>
      <w:r w:rsidRPr="009B064A">
        <w:rPr>
          <w:color w:val="FF0000"/>
          <w:sz w:val="20"/>
          <w:szCs w:val="20"/>
        </w:rPr>
        <w:t>     </w:t>
      </w:r>
      <w:r w:rsidRPr="009B064A">
        <w:rPr>
          <w:color w:val="FF0000"/>
          <w:sz w:val="20"/>
          <w:szCs w:val="20"/>
          <w:lang w:val="ru-RU"/>
        </w:rPr>
        <w:t xml:space="preserve"> Сноска. Критерии с изменением, внесенным приказом Министра образования и науки РК от 29.05.2017 № 251.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53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09"/>
        <w:gridCol w:w="4253"/>
        <w:gridCol w:w="1701"/>
        <w:gridCol w:w="2976"/>
      </w:tblGrid>
      <w:tr w:rsidR="009C10BA" w:rsidTr="00E90D0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отсутствии</w:t>
            </w:r>
            <w:proofErr w:type="spellEnd"/>
          </w:p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</w:tr>
      <w:tr w:rsidR="009C10BA" w:rsidRPr="009B064A" w:rsidTr="00E90D03">
        <w:trPr>
          <w:trHeight w:val="971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bookmarkStart w:id="64" w:name="z292"/>
            <w:r>
              <w:rPr>
                <w:color w:val="000000"/>
                <w:sz w:val="20"/>
              </w:rPr>
              <w:t>1</w:t>
            </w:r>
          </w:p>
          <w:bookmarkEnd w:id="64"/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>Опыт работы потенциального поставщика на рынке товаров, являющихся предметом конкурса</w:t>
            </w:r>
          </w:p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>по 2 балла за каждый год, но не более 10 баллов</w:t>
            </w:r>
          </w:p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C10BA" w:rsidTr="00E90D0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bookmarkStart w:id="65" w:name="z293"/>
            <w:r>
              <w:rPr>
                <w:color w:val="000000"/>
                <w:sz w:val="20"/>
              </w:rPr>
              <w:t>2</w:t>
            </w:r>
          </w:p>
          <w:bookmarkEnd w:id="65"/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 xml:space="preserve"> Наличие документа о добровольной сертификации товаров для отечественного товаропроизводителя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</w:tr>
      <w:tr w:rsidR="009C10BA" w:rsidTr="00E90D0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bookmarkStart w:id="66" w:name="z294"/>
            <w:r>
              <w:rPr>
                <w:color w:val="000000"/>
                <w:sz w:val="20"/>
              </w:rPr>
              <w:t>3</w:t>
            </w:r>
          </w:p>
          <w:bookmarkEnd w:id="66"/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</w:tr>
      <w:tr w:rsidR="009C10BA" w:rsidTr="00E90D0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bookmarkStart w:id="67" w:name="z295"/>
            <w:r>
              <w:rPr>
                <w:color w:val="000000"/>
                <w:sz w:val="20"/>
              </w:rPr>
              <w:t>4</w:t>
            </w:r>
          </w:p>
          <w:bookmarkEnd w:id="67"/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 xml:space="preserve"> 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продукции </w:t>
            </w:r>
          </w:p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</w:tr>
      <w:tr w:rsidR="009C10BA" w:rsidTr="00E90D0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bookmarkStart w:id="68" w:name="z296"/>
            <w:r>
              <w:rPr>
                <w:color w:val="000000"/>
                <w:sz w:val="20"/>
              </w:rPr>
              <w:t>5</w:t>
            </w:r>
          </w:p>
          <w:bookmarkEnd w:id="68"/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>Наличие собственного производства (не более 2 баллов)</w:t>
            </w:r>
          </w:p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</w:tr>
      <w:tr w:rsidR="009C10BA" w:rsidRPr="009B064A" w:rsidTr="00E90D03">
        <w:trPr>
          <w:trHeight w:val="129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bookmarkStart w:id="69" w:name="z297"/>
            <w:r>
              <w:rPr>
                <w:color w:val="000000"/>
                <w:sz w:val="20"/>
              </w:rPr>
              <w:t>6</w:t>
            </w:r>
          </w:p>
          <w:bookmarkEnd w:id="69"/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>Условия доставки товаров автотранспортом (не более 3 баллов)</w:t>
            </w:r>
          </w:p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Default="009C10BA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  <w:p w:rsidR="009C10BA" w:rsidRDefault="009C10BA" w:rsidP="00E90D03">
            <w:pPr>
              <w:spacing w:after="20"/>
              <w:ind w:left="20"/>
              <w:jc w:val="both"/>
            </w:pPr>
          </w:p>
          <w:p w:rsidR="009C10BA" w:rsidRDefault="009C10BA" w:rsidP="00E90D03"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>наличие собственного транспорта</w:t>
            </w:r>
          </w:p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>(3 балла), на основании договора аренды, безвозмездного пользования, лизинга (2 балла)</w:t>
            </w:r>
          </w:p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C10BA" w:rsidRPr="009B064A" w:rsidRDefault="009C10BA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C10BA" w:rsidRPr="009C10BA" w:rsidTr="00E90D0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C10BA" w:rsidRDefault="009C10BA" w:rsidP="00E90D0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0" w:name="z298"/>
            <w:r w:rsidRPr="009C10BA">
              <w:rPr>
                <w:color w:val="000000"/>
                <w:sz w:val="20"/>
                <w:szCs w:val="20"/>
              </w:rPr>
              <w:t>7</w:t>
            </w:r>
          </w:p>
          <w:bookmarkEnd w:id="70"/>
          <w:p w:rsidR="009C10BA" w:rsidRPr="009C10BA" w:rsidRDefault="009C10BA" w:rsidP="00E90D0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9C10BA" w:rsidRPr="009C10BA" w:rsidRDefault="009C10BA" w:rsidP="00E90D0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C10BA" w:rsidRDefault="009C10BA" w:rsidP="00E90D0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10B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0BA">
              <w:rPr>
                <w:color w:val="000000"/>
                <w:sz w:val="20"/>
                <w:szCs w:val="20"/>
              </w:rPr>
              <w:t>Наличие</w:t>
            </w:r>
            <w:proofErr w:type="spellEnd"/>
            <w:r w:rsidRPr="009C10B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0BA">
              <w:rPr>
                <w:color w:val="000000"/>
                <w:sz w:val="20"/>
                <w:szCs w:val="20"/>
              </w:rPr>
              <w:t>характеристики</w:t>
            </w:r>
            <w:proofErr w:type="spellEnd"/>
            <w:r w:rsidRPr="009C10B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0BA">
              <w:rPr>
                <w:color w:val="000000"/>
                <w:sz w:val="20"/>
                <w:szCs w:val="20"/>
              </w:rPr>
              <w:t>на</w:t>
            </w:r>
            <w:proofErr w:type="spellEnd"/>
            <w:r w:rsidRPr="009C10B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0BA">
              <w:rPr>
                <w:color w:val="000000"/>
                <w:sz w:val="20"/>
                <w:szCs w:val="20"/>
              </w:rPr>
              <w:t>поставщика</w:t>
            </w:r>
            <w:proofErr w:type="spellEnd"/>
            <w:r w:rsidRPr="009C10B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0BA">
              <w:rPr>
                <w:color w:val="000000"/>
                <w:sz w:val="20"/>
                <w:szCs w:val="20"/>
              </w:rPr>
              <w:t>товара</w:t>
            </w:r>
            <w:proofErr w:type="spellEnd"/>
            <w:r w:rsidRPr="009C10BA">
              <w:rPr>
                <w:color w:val="000000"/>
                <w:sz w:val="20"/>
                <w:szCs w:val="20"/>
              </w:rPr>
              <w:t xml:space="preserve"> </w:t>
            </w:r>
          </w:p>
          <w:p w:rsidR="009C10BA" w:rsidRPr="009C10BA" w:rsidRDefault="009C10BA" w:rsidP="00E90D03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C10BA" w:rsidRDefault="009C10BA" w:rsidP="00E90D0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10BA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9C10BA">
              <w:rPr>
                <w:color w:val="000000"/>
                <w:sz w:val="20"/>
                <w:szCs w:val="20"/>
              </w:rPr>
              <w:t>баллов</w:t>
            </w:r>
            <w:proofErr w:type="spellEnd"/>
          </w:p>
          <w:p w:rsidR="009C10BA" w:rsidRPr="009C10BA" w:rsidRDefault="009C10BA" w:rsidP="00E90D0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9C10BA" w:rsidRPr="009C10BA" w:rsidRDefault="009C10BA" w:rsidP="00E90D0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C10BA" w:rsidRDefault="009C10BA" w:rsidP="00E90D03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C10BA">
              <w:rPr>
                <w:color w:val="000000"/>
                <w:sz w:val="20"/>
                <w:szCs w:val="20"/>
                <w:lang w:val="ru-RU"/>
              </w:rPr>
              <w:t>за каждую характеристику 1 балл, но не более 3 баллов</w:t>
            </w:r>
          </w:p>
          <w:p w:rsidR="009C10BA" w:rsidRPr="009C10BA" w:rsidRDefault="009C10BA" w:rsidP="00E90D03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9C10BA" w:rsidRPr="009C10BA" w:rsidRDefault="009C10BA" w:rsidP="00E90D03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C10BA" w:rsidRPr="009C10BA" w:rsidTr="00E90D03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C10BA" w:rsidRDefault="009C10BA" w:rsidP="00E90D0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1" w:name="z299"/>
            <w:r w:rsidRPr="009C10BA">
              <w:rPr>
                <w:color w:val="000000"/>
                <w:sz w:val="20"/>
                <w:szCs w:val="20"/>
              </w:rPr>
              <w:t>8</w:t>
            </w:r>
          </w:p>
          <w:bookmarkEnd w:id="71"/>
          <w:p w:rsidR="009C10BA" w:rsidRPr="009C10BA" w:rsidRDefault="009C10BA" w:rsidP="00E90D0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9C10BA" w:rsidRPr="009C10BA" w:rsidRDefault="009C10BA" w:rsidP="00E90D0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C10BA" w:rsidRDefault="009C10BA" w:rsidP="00E90D03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C10BA">
              <w:rPr>
                <w:color w:val="000000"/>
                <w:sz w:val="20"/>
                <w:szCs w:val="20"/>
                <w:lang w:val="ru-RU"/>
              </w:rPr>
              <w:t xml:space="preserve">Наличие регистрации потенциального поставщика в качестве предпринимателя на территории соответствующей области, города республиканского значения, </w:t>
            </w:r>
            <w:proofErr w:type="gramStart"/>
            <w:r w:rsidRPr="009C10BA">
              <w:rPr>
                <w:color w:val="000000"/>
                <w:sz w:val="20"/>
                <w:szCs w:val="20"/>
                <w:lang w:val="ru-RU"/>
              </w:rPr>
              <w:t>столицы</w:t>
            </w:r>
            <w:proofErr w:type="gramEnd"/>
            <w:r w:rsidRPr="009C10BA">
              <w:rPr>
                <w:color w:val="000000"/>
                <w:sz w:val="20"/>
                <w:szCs w:val="20"/>
                <w:lang w:val="ru-RU"/>
              </w:rPr>
              <w:t xml:space="preserve"> где проводится конкурс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C10BA" w:rsidRDefault="009C10BA" w:rsidP="00E90D0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10BA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9C10BA">
              <w:rPr>
                <w:color w:val="000000"/>
                <w:sz w:val="20"/>
                <w:szCs w:val="20"/>
              </w:rPr>
              <w:t>баллов</w:t>
            </w:r>
            <w:proofErr w:type="spellEnd"/>
            <w:r w:rsidRPr="009C10B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0BA" w:rsidRPr="009C10BA" w:rsidRDefault="009C10BA" w:rsidP="00E90D03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10BA"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9C10BA">
              <w:rPr>
                <w:color w:val="000000"/>
                <w:sz w:val="20"/>
                <w:szCs w:val="20"/>
              </w:rPr>
              <w:t>балла</w:t>
            </w:r>
            <w:proofErr w:type="spellEnd"/>
          </w:p>
        </w:tc>
      </w:tr>
    </w:tbl>
    <w:p w:rsidR="009C10BA" w:rsidRPr="009C10BA" w:rsidRDefault="009C10BA" w:rsidP="009C10BA">
      <w:pPr>
        <w:spacing w:after="0"/>
        <w:jc w:val="both"/>
        <w:rPr>
          <w:sz w:val="20"/>
          <w:szCs w:val="20"/>
          <w:lang w:val="ru-RU"/>
        </w:rPr>
      </w:pPr>
      <w:r w:rsidRPr="009C10BA">
        <w:rPr>
          <w:color w:val="000000"/>
          <w:sz w:val="20"/>
          <w:szCs w:val="20"/>
        </w:rPr>
        <w:t>     </w:t>
      </w:r>
      <w:r w:rsidRPr="009C10BA">
        <w:rPr>
          <w:color w:val="000000"/>
          <w:sz w:val="20"/>
          <w:szCs w:val="20"/>
          <w:lang w:val="ru-RU"/>
        </w:rPr>
        <w:t xml:space="preserve"> Примечание: по пункту 1 наличие опыта по предмету конкурса подтверждается ранее заключенными договорами, по пункту 5 необходимо представить правоустанавливающие документы.</w:t>
      </w:r>
    </w:p>
    <w:p w:rsidR="00C042FD" w:rsidRPr="009C10BA" w:rsidRDefault="009C10BA" w:rsidP="00C042FD">
      <w:pPr>
        <w:spacing w:after="0"/>
        <w:rPr>
          <w:lang w:val="ru-RU"/>
        </w:rPr>
      </w:pPr>
      <w:r w:rsidRPr="009C10BA">
        <w:rPr>
          <w:color w:val="FF0000"/>
          <w:sz w:val="20"/>
          <w:szCs w:val="20"/>
        </w:rPr>
        <w:t>     </w:t>
      </w:r>
      <w:r w:rsidRPr="009C10BA">
        <w:rPr>
          <w:color w:val="FF0000"/>
          <w:sz w:val="20"/>
          <w:szCs w:val="20"/>
          <w:lang w:val="ru-RU"/>
        </w:rPr>
        <w:t xml:space="preserve"> Сноска. Критерии дополнены примечанием в соответствии с приказом Министра образования и науки РК от 29.05.2017 </w:t>
      </w:r>
      <w:r w:rsidRPr="009C10BA">
        <w:rPr>
          <w:color w:val="000000"/>
          <w:sz w:val="20"/>
          <w:szCs w:val="20"/>
          <w:lang w:val="ru-RU"/>
        </w:rPr>
        <w:t>№ 251</w:t>
      </w:r>
      <w:r w:rsidRPr="009C10BA">
        <w:rPr>
          <w:color w:val="FF0000"/>
          <w:sz w:val="20"/>
          <w:szCs w:val="20"/>
          <w:lang w:val="ru-RU"/>
        </w:rPr>
        <w:t>. (вводится в действие по истечении десяти календарных дней после дня его первого официального опубликования).</w:t>
      </w:r>
      <w:r w:rsidRPr="009C10BA">
        <w:rPr>
          <w:sz w:val="20"/>
          <w:szCs w:val="20"/>
          <w:lang w:val="ru-RU"/>
        </w:rPr>
        <w:br/>
      </w:r>
      <w:r w:rsidRPr="009C10BA">
        <w:rPr>
          <w:sz w:val="20"/>
          <w:szCs w:val="20"/>
          <w:lang w:val="ru-RU"/>
        </w:rPr>
        <w:lastRenderedPageBreak/>
        <w:br/>
      </w:r>
    </w:p>
    <w:tbl>
      <w:tblPr>
        <w:tblW w:w="0" w:type="auto"/>
        <w:tblCellSpacing w:w="0" w:type="auto"/>
        <w:tblLayout w:type="fixed"/>
        <w:tblLook w:val="04A0"/>
      </w:tblPr>
      <w:tblGrid>
        <w:gridCol w:w="12300"/>
      </w:tblGrid>
      <w:tr w:rsidR="00C042FD" w:rsidRPr="009B064A" w:rsidTr="00E90D03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5560" w:type="dxa"/>
              <w:tblCellSpacing w:w="0" w:type="auto"/>
              <w:tblLayout w:type="fixed"/>
              <w:tblLook w:val="04A0"/>
            </w:tblPr>
            <w:tblGrid>
              <w:gridCol w:w="7780"/>
              <w:gridCol w:w="7780"/>
            </w:tblGrid>
            <w:tr w:rsidR="00C042FD" w:rsidRPr="009B064A" w:rsidTr="00E90D03">
              <w:trPr>
                <w:trHeight w:val="30"/>
                <w:tblCellSpacing w:w="0" w:type="auto"/>
              </w:trPr>
              <w:tc>
                <w:tcPr>
                  <w:tcW w:w="7780" w:type="dxa"/>
                  <w:vAlign w:val="center"/>
                </w:tcPr>
                <w:p w:rsidR="00C042FD" w:rsidRPr="009B064A" w:rsidRDefault="00C042FD" w:rsidP="00E90D0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9B064A">
                    <w:rPr>
                      <w:color w:val="000000"/>
                      <w:sz w:val="20"/>
                      <w:lang w:val="ru-RU"/>
                    </w:rPr>
                    <w:t>Приложение 6</w:t>
                  </w:r>
                </w:p>
                <w:p w:rsidR="00C042FD" w:rsidRPr="009B064A" w:rsidRDefault="00C042FD" w:rsidP="00E90D03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</w:p>
                <w:p w:rsidR="00C042FD" w:rsidRPr="009B064A" w:rsidRDefault="00C042FD" w:rsidP="00E90D03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9B064A">
                    <w:rPr>
                      <w:color w:val="000000"/>
                      <w:sz w:val="20"/>
                      <w:lang w:val="ru-RU"/>
                    </w:rPr>
                    <w:t>к Типовой конкурсной документации</w:t>
                  </w:r>
                </w:p>
                <w:p w:rsidR="00C042FD" w:rsidRPr="009B064A" w:rsidRDefault="00C042FD" w:rsidP="00E90D03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9B064A">
                    <w:rPr>
                      <w:color w:val="000000"/>
                      <w:sz w:val="20"/>
                      <w:lang w:val="ru-RU"/>
                    </w:rPr>
                    <w:t>по выбору поставщика товаров и</w:t>
                  </w:r>
                </w:p>
                <w:p w:rsidR="00C042FD" w:rsidRPr="009B064A" w:rsidRDefault="00C042FD" w:rsidP="00E90D03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9B064A">
                    <w:rPr>
                      <w:color w:val="000000"/>
                      <w:sz w:val="20"/>
                      <w:lang w:val="ru-RU"/>
                    </w:rPr>
                    <w:t>услуг организаций, осуществляющих</w:t>
                  </w:r>
                </w:p>
                <w:p w:rsidR="00C042FD" w:rsidRPr="009B064A" w:rsidRDefault="00C042FD" w:rsidP="00E90D03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9B064A">
                    <w:rPr>
                      <w:color w:val="000000"/>
                      <w:sz w:val="20"/>
                      <w:lang w:val="ru-RU"/>
                    </w:rPr>
                    <w:t>функции по защите прав ребенка</w:t>
                  </w:r>
                </w:p>
              </w:tc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042FD" w:rsidRPr="009B064A" w:rsidRDefault="00C042FD" w:rsidP="00E90D03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</w:tr>
          </w:tbl>
          <w:p w:rsidR="00C042FD" w:rsidRPr="009B064A" w:rsidRDefault="00C042FD" w:rsidP="00E90D03">
            <w:pPr>
              <w:rPr>
                <w:lang w:val="ru-RU"/>
              </w:rPr>
            </w:pPr>
          </w:p>
        </w:tc>
      </w:tr>
    </w:tbl>
    <w:p w:rsidR="00C042FD" w:rsidRPr="009B064A" w:rsidRDefault="00C042FD" w:rsidP="00C042FD">
      <w:pPr>
        <w:spacing w:after="0"/>
        <w:rPr>
          <w:lang w:val="ru-RU"/>
        </w:rPr>
      </w:pPr>
      <w:bookmarkStart w:id="72" w:name="z301"/>
      <w:r w:rsidRPr="009B064A">
        <w:rPr>
          <w:b/>
          <w:color w:val="000000"/>
          <w:lang w:val="ru-RU"/>
        </w:rPr>
        <w:t xml:space="preserve"> </w:t>
      </w:r>
      <w:r w:rsidRPr="009B064A">
        <w:rPr>
          <w:lang w:val="ru-RU"/>
        </w:rPr>
        <w:br/>
      </w:r>
      <w:r w:rsidRPr="009B064A">
        <w:rPr>
          <w:b/>
          <w:color w:val="000000"/>
          <w:lang w:val="ru-RU"/>
        </w:rPr>
        <w:t>Критерии выбора поставщика услуги</w:t>
      </w:r>
    </w:p>
    <w:bookmarkEnd w:id="72"/>
    <w:p w:rsidR="00C042FD" w:rsidRPr="009B064A" w:rsidRDefault="00C042FD" w:rsidP="00C042FD">
      <w:pPr>
        <w:spacing w:after="0"/>
        <w:jc w:val="both"/>
        <w:rPr>
          <w:lang w:val="ru-RU"/>
        </w:rPr>
      </w:pPr>
      <w:r w:rsidRPr="009B064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B064A">
        <w:rPr>
          <w:color w:val="FF0000"/>
          <w:sz w:val="28"/>
          <w:lang w:val="ru-RU"/>
        </w:rPr>
        <w:t xml:space="preserve"> Сноска. Критерии с изменением, внесенным приказом Министра образования и науки РК от 29.05.2017 № 251.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63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751"/>
        <w:gridCol w:w="2268"/>
        <w:gridCol w:w="2126"/>
        <w:gridCol w:w="4485"/>
      </w:tblGrid>
      <w:tr w:rsidR="00C042FD" w:rsidTr="00E90D0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отсутствии</w:t>
            </w:r>
            <w:proofErr w:type="spellEnd"/>
          </w:p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  <w:tc>
          <w:tcPr>
            <w:tcW w:w="4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</w:tr>
      <w:tr w:rsidR="00C042FD" w:rsidRPr="009B064A" w:rsidTr="00E90D0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bookmarkStart w:id="73" w:name="z303"/>
            <w:r>
              <w:rPr>
                <w:color w:val="000000"/>
                <w:sz w:val="20"/>
              </w:rPr>
              <w:t>1</w:t>
            </w:r>
          </w:p>
          <w:bookmarkEnd w:id="73"/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 xml:space="preserve"> Опыт работы потенциального поставщика на рынке услуги, являющейся предметом конкурса </w:t>
            </w: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  <w:tc>
          <w:tcPr>
            <w:tcW w:w="4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>по 2 балла за каждый год, но не более 10 баллов</w:t>
            </w: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C042FD" w:rsidTr="00E90D0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bookmarkStart w:id="74" w:name="z304"/>
            <w:r>
              <w:rPr>
                <w:color w:val="000000"/>
                <w:sz w:val="20"/>
              </w:rPr>
              <w:t>2</w:t>
            </w:r>
          </w:p>
          <w:bookmarkEnd w:id="74"/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 xml:space="preserve"> Наличие сертификата соответствия, удовлетворяющего систему экологического менеджмента применительно к услугам </w:t>
            </w: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  <w:tc>
          <w:tcPr>
            <w:tcW w:w="4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</w:tr>
      <w:tr w:rsidR="00C042FD" w:rsidTr="00E90D0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bookmarkStart w:id="75" w:name="z305"/>
            <w:r>
              <w:rPr>
                <w:color w:val="000000"/>
                <w:sz w:val="20"/>
              </w:rPr>
              <w:t>3</w:t>
            </w:r>
          </w:p>
          <w:bookmarkEnd w:id="75"/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 xml:space="preserve"> Наличие сертификата системы менеджмента качества применительно к услугам </w:t>
            </w: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  <w:tc>
          <w:tcPr>
            <w:tcW w:w="4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</w:tr>
      <w:tr w:rsidR="00C042FD" w:rsidTr="00E90D0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bookmarkStart w:id="76" w:name="z306"/>
            <w:r>
              <w:rPr>
                <w:color w:val="000000"/>
                <w:sz w:val="20"/>
              </w:rPr>
              <w:t>4</w:t>
            </w:r>
          </w:p>
          <w:bookmarkEnd w:id="76"/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>Наличие собственного производства либо необходимой техники для оказания услуг (не более 2 баллов)</w:t>
            </w: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  <w:tc>
          <w:tcPr>
            <w:tcW w:w="4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</w:tr>
      <w:tr w:rsidR="00C042FD" w:rsidTr="00E90D0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bookmarkStart w:id="77" w:name="z307"/>
            <w:r>
              <w:rPr>
                <w:color w:val="000000"/>
                <w:sz w:val="20"/>
              </w:rPr>
              <w:t>5</w:t>
            </w:r>
          </w:p>
          <w:bookmarkEnd w:id="77"/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>Наличие плана производственного контроля (не более 1 балла)</w:t>
            </w: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  <w:tc>
          <w:tcPr>
            <w:tcW w:w="4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</w:tr>
      <w:tr w:rsidR="00C042FD" w:rsidRPr="009B064A" w:rsidTr="00E90D0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bookmarkStart w:id="78" w:name="z308"/>
            <w:r>
              <w:rPr>
                <w:color w:val="000000"/>
                <w:sz w:val="20"/>
              </w:rPr>
              <w:lastRenderedPageBreak/>
              <w:t>6.</w:t>
            </w:r>
          </w:p>
          <w:bookmarkEnd w:id="78"/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>Наличие характеристики на поставщика услуги (не более 3 баллов)</w:t>
            </w: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  <w:tc>
          <w:tcPr>
            <w:tcW w:w="4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>за каждую характеристику 1 балл, но не более 3 баллов</w:t>
            </w: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C042FD" w:rsidTr="00E90D0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bookmarkStart w:id="79" w:name="z309"/>
            <w:r>
              <w:rPr>
                <w:color w:val="000000"/>
                <w:sz w:val="20"/>
              </w:rPr>
              <w:t>7</w:t>
            </w:r>
          </w:p>
          <w:bookmarkEnd w:id="79"/>
          <w:p w:rsidR="00C042FD" w:rsidRDefault="00C042FD" w:rsidP="00E90D03">
            <w:pPr>
              <w:spacing w:after="20"/>
              <w:ind w:left="20"/>
              <w:jc w:val="both"/>
            </w:pPr>
          </w:p>
          <w:p w:rsidR="00C042FD" w:rsidRDefault="00C042FD" w:rsidP="00E90D03"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  <w:r w:rsidRPr="009B064A">
              <w:rPr>
                <w:color w:val="000000"/>
                <w:sz w:val="20"/>
                <w:lang w:val="ru-RU"/>
              </w:rPr>
              <w:t xml:space="preserve">Наличие регистрации потенциального поставщика в качестве предпринимателя на территории соответствующей области, города республиканского значения, </w:t>
            </w:r>
            <w:proofErr w:type="gramStart"/>
            <w:r w:rsidRPr="009B064A">
              <w:rPr>
                <w:color w:val="000000"/>
                <w:sz w:val="20"/>
                <w:lang w:val="ru-RU"/>
              </w:rPr>
              <w:t>столицы</w:t>
            </w:r>
            <w:proofErr w:type="gramEnd"/>
            <w:r w:rsidRPr="009B064A">
              <w:rPr>
                <w:color w:val="000000"/>
                <w:sz w:val="20"/>
                <w:lang w:val="ru-RU"/>
              </w:rPr>
              <w:t xml:space="preserve"> где проводится конкурс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  <w:tc>
          <w:tcPr>
            <w:tcW w:w="4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Default="00C042FD" w:rsidP="00E90D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</w:tbl>
    <w:p w:rsidR="00C042FD" w:rsidRDefault="00C042FD" w:rsidP="00C042FD">
      <w:pPr>
        <w:spacing w:after="0"/>
      </w:pPr>
      <w:r>
        <w:br/>
      </w:r>
    </w:p>
    <w:p w:rsidR="00C042FD" w:rsidRPr="009B064A" w:rsidRDefault="00C042FD" w:rsidP="00C042FD">
      <w:pPr>
        <w:spacing w:after="0"/>
        <w:jc w:val="both"/>
        <w:rPr>
          <w:lang w:val="ru-RU"/>
        </w:rPr>
      </w:pPr>
      <w:bookmarkStart w:id="80" w:name="z310"/>
      <w:r>
        <w:rPr>
          <w:color w:val="000000"/>
          <w:sz w:val="28"/>
        </w:rPr>
        <w:t>     </w:t>
      </w:r>
      <w:r w:rsidRPr="009B064A">
        <w:rPr>
          <w:color w:val="000000"/>
          <w:sz w:val="28"/>
          <w:lang w:val="ru-RU"/>
        </w:rPr>
        <w:t xml:space="preserve"> Примечание: по пункту 1 наличие опыта по предмету конкурса подтверждается ранее заключенными договорами, по пункту 4 необходимо представить правоустанавливающие документы.</w:t>
      </w:r>
    </w:p>
    <w:bookmarkEnd w:id="80"/>
    <w:tbl>
      <w:tblPr>
        <w:tblW w:w="0" w:type="auto"/>
        <w:tblCellSpacing w:w="0" w:type="auto"/>
        <w:tblLayout w:type="fixed"/>
        <w:tblLook w:val="04A0"/>
      </w:tblPr>
      <w:tblGrid>
        <w:gridCol w:w="6150"/>
        <w:gridCol w:w="6150"/>
      </w:tblGrid>
      <w:tr w:rsidR="00C042FD" w:rsidTr="00E90D03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042FD" w:rsidRPr="009B064A" w:rsidRDefault="00C042FD" w:rsidP="00E90D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ayout w:type="fixed"/>
              <w:tblLook w:val="04A0"/>
            </w:tblPr>
            <w:tblGrid>
              <w:gridCol w:w="7780"/>
              <w:gridCol w:w="4600"/>
            </w:tblGrid>
            <w:tr w:rsidR="00C042FD" w:rsidTr="00E90D03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042FD" w:rsidRPr="009B064A" w:rsidRDefault="00C042FD" w:rsidP="00E90D03">
                  <w:pPr>
                    <w:spacing w:after="0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042FD" w:rsidRPr="009B064A" w:rsidRDefault="00C042FD" w:rsidP="00E90D0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9B064A">
                    <w:rPr>
                      <w:color w:val="000000"/>
                      <w:sz w:val="20"/>
                      <w:lang w:val="ru-RU"/>
                    </w:rPr>
                    <w:t>Приложение 7</w:t>
                  </w:r>
                </w:p>
                <w:p w:rsidR="00C042FD" w:rsidRPr="009B064A" w:rsidRDefault="00C042FD" w:rsidP="00E90D03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</w:p>
                <w:p w:rsidR="00C042FD" w:rsidRPr="009B064A" w:rsidRDefault="00C042FD" w:rsidP="00E90D03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9B064A">
                    <w:rPr>
                      <w:color w:val="000000"/>
                      <w:sz w:val="20"/>
                      <w:lang w:val="ru-RU"/>
                    </w:rPr>
                    <w:t>к Типовой конкурсной</w:t>
                  </w:r>
                </w:p>
                <w:p w:rsidR="00C042FD" w:rsidRPr="009B064A" w:rsidRDefault="00C042FD" w:rsidP="00E90D03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9B064A">
                    <w:rPr>
                      <w:color w:val="000000"/>
                      <w:sz w:val="20"/>
                      <w:lang w:val="ru-RU"/>
                    </w:rPr>
                    <w:t>документации</w:t>
                  </w:r>
                </w:p>
                <w:p w:rsidR="00C042FD" w:rsidRPr="009B064A" w:rsidRDefault="00C042FD" w:rsidP="00E90D03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9B064A">
                    <w:rPr>
                      <w:color w:val="000000"/>
                      <w:sz w:val="20"/>
                      <w:lang w:val="ru-RU"/>
                    </w:rPr>
                    <w:t>по выбору поставщика товаров и</w:t>
                  </w:r>
                </w:p>
                <w:p w:rsidR="00C042FD" w:rsidRPr="009B064A" w:rsidRDefault="00C042FD" w:rsidP="00E90D03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9B064A">
                    <w:rPr>
                      <w:color w:val="000000"/>
                      <w:sz w:val="20"/>
                      <w:lang w:val="ru-RU"/>
                    </w:rPr>
                    <w:t>услуг организаций,</w:t>
                  </w:r>
                </w:p>
                <w:p w:rsidR="00C042FD" w:rsidRPr="009B064A" w:rsidRDefault="00C042FD" w:rsidP="00E90D03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9B064A">
                    <w:rPr>
                      <w:color w:val="000000"/>
                      <w:sz w:val="20"/>
                      <w:lang w:val="ru-RU"/>
                    </w:rPr>
                    <w:t>осуществляющих</w:t>
                  </w:r>
                </w:p>
                <w:p w:rsidR="00C042FD" w:rsidRPr="009B064A" w:rsidRDefault="00C042FD" w:rsidP="00E90D03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9B064A">
                    <w:rPr>
                      <w:color w:val="000000"/>
                      <w:sz w:val="20"/>
                      <w:lang w:val="ru-RU"/>
                    </w:rPr>
                    <w:t>функции по защите прав</w:t>
                  </w:r>
                </w:p>
                <w:p w:rsidR="00C042FD" w:rsidRDefault="00C042FD" w:rsidP="00E90D03">
                  <w:pPr>
                    <w:spacing w:after="20"/>
                    <w:ind w:left="20"/>
                    <w:jc w:val="both"/>
                  </w:pPr>
                  <w:proofErr w:type="spellStart"/>
                  <w:r>
                    <w:rPr>
                      <w:color w:val="000000"/>
                      <w:sz w:val="20"/>
                    </w:rPr>
                    <w:t>ребенка</w:t>
                  </w:r>
                  <w:proofErr w:type="spellEnd"/>
                </w:p>
              </w:tc>
            </w:tr>
          </w:tbl>
          <w:p w:rsidR="00C042FD" w:rsidRDefault="00C042FD" w:rsidP="00E90D03"/>
        </w:tc>
      </w:tr>
      <w:bookmarkEnd w:id="62"/>
    </w:tbl>
    <w:p w:rsidR="009C10BA" w:rsidRPr="009C10BA" w:rsidRDefault="009C10BA" w:rsidP="00C042FD">
      <w:pPr>
        <w:spacing w:after="0"/>
        <w:rPr>
          <w:lang w:val="ru-RU"/>
        </w:rPr>
      </w:pPr>
    </w:p>
    <w:sectPr w:rsidR="009C10BA" w:rsidRPr="009C10BA" w:rsidSect="00E34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638"/>
    <w:rsid w:val="00134B9E"/>
    <w:rsid w:val="00452638"/>
    <w:rsid w:val="009C10BA"/>
    <w:rsid w:val="00C042FD"/>
    <w:rsid w:val="00E3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3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6D89E-A81C-408B-A370-ACA2EAE8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Buhgalter</cp:lastModifiedBy>
  <cp:revision>4</cp:revision>
  <dcterms:created xsi:type="dcterms:W3CDTF">2025-01-14T10:25:00Z</dcterms:created>
  <dcterms:modified xsi:type="dcterms:W3CDTF">2025-01-14T10:39:00Z</dcterms:modified>
</cp:coreProperties>
</file>