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 xml:space="preserve">24. Потенциальный поставщик или его представитель по доверенности для участия в конкурсе </w:t>
      </w:r>
      <w:proofErr w:type="gramStart"/>
      <w:r w:rsidRPr="007A3DA7">
        <w:rPr>
          <w:rFonts w:ascii="Times New Roman" w:hAnsi="Times New Roman" w:cs="Times New Roman"/>
          <w:color w:val="000000"/>
          <w:sz w:val="28"/>
          <w:szCs w:val="28"/>
        </w:rPr>
        <w:t>предоставляет следующие документы</w:t>
      </w:r>
      <w:proofErr w:type="gramEnd"/>
      <w:r w:rsidRPr="007A3DA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1) заявку на участие в конкурсе, составленную на казахском и русском языках, подписанную и заверенную печатью (при наличии) потенциального поставщика согласно приложениям 1 и2к Конкурсной документации;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2) документы, подтверждающие правоспособность и гражданскую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>дееспособность: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для юридических лиц: копию свидетельства или справку о государственной регистрации (перерегистрации) юридического лица;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для иностранных юридических лиц: учредительные документы или другой легализованный документ иностранного юридического лица, подтверждающее, что иностранное юридическое лицо является юридическим лицом по законодательству иностранного государства;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для физических лиц: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копию свидетельства о государственной регистрации индивидуального предпринимателя;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копию документа, удостоверяющего личность;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доверенность лицу, представляющему его интересы на право подачи, подписания заявки на участие в конкурсе;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3)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 и социальным отчислениям, полученные не ранее одного месяца, предшествующего дате вскрытия конвертов с конкурсными заявками;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4) оригинал документа, подтверждающего обеспечение заявки на участие в конкурсе в виде банковской гарантии или гарантийного денежного взноса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 xml:space="preserve">в размере одного процента от суммы, выделенной на конкурс; 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5) техническое задание к Конкурсной документации по выбору поставщика товаров и услуг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 xml:space="preserve"> функции по защите прав ребенка, согласно приложениям3 и 4 к Конкурсной документации;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25. Потенциальный поставщик заявкой на участие в конкурсе уведомляется об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>ограничениях, предусмотренных статьей 6 Закона.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</w:rPr>
        <w:t>26. Пакет документов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3DA7">
        <w:rPr>
          <w:rFonts w:ascii="Times New Roman" w:hAnsi="Times New Roman" w:cs="Times New Roman"/>
          <w:color w:val="000000"/>
          <w:sz w:val="28"/>
          <w:szCs w:val="28"/>
        </w:rPr>
        <w:t>представляется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</w:p>
    <w:p w:rsidR="00F533B4" w:rsidRPr="007A3DA7" w:rsidRDefault="00F533B4" w:rsidP="00F533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A3DA7">
        <w:rPr>
          <w:rFonts w:ascii="Times New Roman" w:hAnsi="Times New Roman" w:cs="Times New Roman"/>
          <w:color w:val="000000"/>
          <w:sz w:val="28"/>
          <w:szCs w:val="28"/>
          <w:lang w:val="kk-KZ"/>
        </w:rPr>
        <w:t>В случаеразбивки конкурса по лотам потенциальный поставщик предоставляет документы на участие в конкурсе на каждый лот отдельно.</w:t>
      </w:r>
    </w:p>
    <w:p w:rsid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533B4" w:rsidRP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33B4" w:rsidRDefault="00F533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E22DB4" w:rsidRPr="00E3547E" w:rsidRDefault="00E22DB4" w:rsidP="00E22DB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</w:t>
      </w: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</w:p>
    <w:p w:rsidR="00E22DB4" w:rsidRPr="00E3547E" w:rsidRDefault="00E22DB4" w:rsidP="00E22DB4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Заявка на участие в конкурсе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 (для юридического лица)</w:t>
      </w:r>
    </w:p>
    <w:p w:rsidR="00E22DB4" w:rsidRPr="00E3547E" w:rsidRDefault="00E22DB4" w:rsidP="00E2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кого________________________________________________________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                        (полное наименование потенциального поставщика)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1. Сведения о потенциальном поставщике, претендующем на участие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в конкурсе: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1) юридический, почтовый адреса и контактные телефоны, потенциального поставщика;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2) банковские реквизиты юридического лица (БИН, БИК), а также полное наименование и адрес банка или его филиала, в котором юридическое лицо обслуживается;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3) фамилия, имя, отчество (при его наличии) первого руководителя юридического лица;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резидентство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юридического лица.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(полное наименование юридического лица) настоящей заявкой выражает желание принять участие в конкурсе 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(полное наименование конкурса)</w:t>
      </w:r>
    </w:p>
    <w:p w:rsidR="00E22DB4" w:rsidRPr="00E3547E" w:rsidRDefault="00E22DB4" w:rsidP="00E22D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потенциального поставщика и согласен осуществить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оказаниеуслуги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или поставки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товаров_____________________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необходимое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)в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требованиями и условиями, предусмотренными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конкурсной документацией.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 (полное 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подтверждает, что он ознакомлен с Конкурсной документацией и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осведомлен об ответственности за представление организатору конкурса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и конкурсной комиссии недостоверных сведений о своей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правоспособности, квалификации, качественных характеристиках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оказываемой услуги или приобретаемых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товаров________________________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   (указать необходимое)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 календарных дней.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6. В случае признания 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 (наименование юридического лица)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обязуемся внести обеспечение исполнения договора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на сумму, составляющую три процента от общей суммы договора.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      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Дата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_____________________________М.П. (при наличии)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        (указать фамилию, имя, отчество (при его наличии), должность)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E22DB4" w:rsidRPr="00E3547E" w:rsidRDefault="00E22DB4" w:rsidP="00E22DB4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форма    </w:t>
      </w: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Кому_____________________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(наименование организатора конкурса)</w:t>
      </w:r>
    </w:p>
    <w:p w:rsidR="00E22DB4" w:rsidRPr="00E3547E" w:rsidRDefault="00E22DB4" w:rsidP="00E22DB4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</w:p>
    <w:p w:rsidR="00E22DB4" w:rsidRPr="00E3547E" w:rsidRDefault="00E22DB4" w:rsidP="00E22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Заявка на участие в конкурсе 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(для физического лица)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От кого___________________________________________________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 (фамилия, имя, отчество (при его наличии) потенциального поставщика)</w:t>
      </w:r>
    </w:p>
    <w:p w:rsidR="00E22DB4" w:rsidRPr="00E3547E" w:rsidRDefault="00E22DB4" w:rsidP="00E22DB4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физическом лице, претендующем на участие в</w:t>
      </w:r>
      <w:r w:rsidRPr="00E3547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конкурсе (потенциальном поставщике): 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фамилия, имя, отчество (при его наличии) физического лица - потенциального поставщика, в соответствии с документом, удостоверяющим личность;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данные документа удостоверяющего личность физического лица - потенциального поставщика (№, кем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прописки физического лица - потенциального поставщика;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 свидетельства о регистрации, патента (либо основания) дающего право на занятие, соответствующее предмету конкурса, предпринимательской деятельностью в соответствии с законодательством Республики Казахстан;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банковские реквизиты физического лица – потенциального поставщика (ИИН, БИК, ИИК), а также полное наименование и адрес банка или его филиала, в котором обслуживается физическое лицо;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контактные телефоны, почтовый адрес и адрес электронной почты (при его наличии) физического лица - потенциального поставщика;</w:t>
      </w:r>
    </w:p>
    <w:p w:rsidR="00E22DB4" w:rsidRPr="00E3547E" w:rsidRDefault="00E22DB4" w:rsidP="00E22DB4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езидентство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физического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лица</w:t>
      </w:r>
      <w:proofErr w:type="spellEnd"/>
      <w:r w:rsidRPr="00E3547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2.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(указывается фамилия, имя, отчество (при его наличии) физического лица) настоящей заявкой выражает желание принять участие в конкурсе</w:t>
      </w:r>
    </w:p>
    <w:p w:rsidR="00E22DB4" w:rsidRPr="00E3547E" w:rsidRDefault="00E22DB4" w:rsidP="00E22D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__________________________________________________________________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(указать полное наименование конкурса) в качестве потенциального поставщика и выражает согласие осуществить оказание услуг или поставку товаров ______(указать необходимое) в соответствии с требованиями и условиями, предусмотренными конкурсной документацией.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3.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настоящей заявкой уведомлен об ограничениях, предусмотренных статьей 6 Закона Республики Казахстан от 4 декабря 2015 года «О государственных закупках».</w:t>
      </w:r>
    </w:p>
    <w:p w:rsidR="00E22DB4" w:rsidRPr="00E3547E" w:rsidRDefault="00E22DB4" w:rsidP="00E22D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4. ____________________________________________________________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подтверждает, что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ознакомлен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с Конкурсной документацией и осведомлен об ответственности за представление организатору конкурса недостоверных сведений о своей правоспособности, квалификации, качественных и иных характеристиках оказываемых услуг или приобретаемых товаров (указать необходимое).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5. Настоящая конкурсная заявка действует в течение _____ календарных дней.</w:t>
      </w:r>
    </w:p>
    <w:p w:rsidR="00E22DB4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</w:t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изнания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 (наименование потенциального поставщика)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победителем конкурса обязуется внести обеспечение исполнения договора на сумму, составляющую три процента от общей суммы договора (указывается, если внесение обеспечения исполнения договора было предусмотрено в конкурсной документации).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7. Заявка на участие в конкурсе </w:t>
      </w:r>
      <w:proofErr w:type="gramStart"/>
      <w:r w:rsidRPr="00E3547E">
        <w:rPr>
          <w:rFonts w:ascii="Times New Roman" w:hAnsi="Times New Roman" w:cs="Times New Roman"/>
          <w:color w:val="000000"/>
          <w:sz w:val="28"/>
          <w:szCs w:val="28"/>
        </w:rPr>
        <w:t>выполняет роль</w:t>
      </w:r>
      <w:proofErr w:type="gramEnd"/>
      <w:r w:rsidRPr="00E3547E">
        <w:rPr>
          <w:rFonts w:ascii="Times New Roman" w:hAnsi="Times New Roman" w:cs="Times New Roman"/>
          <w:color w:val="000000"/>
          <w:sz w:val="28"/>
          <w:szCs w:val="28"/>
        </w:rPr>
        <w:t xml:space="preserve"> обязательного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договора между нами.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Дата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Подпись руководителя __________________________________________</w:t>
      </w:r>
      <w:r w:rsidRPr="00E3547E">
        <w:rPr>
          <w:rFonts w:ascii="Times New Roman" w:hAnsi="Times New Roman" w:cs="Times New Roman"/>
          <w:sz w:val="28"/>
          <w:szCs w:val="28"/>
        </w:rPr>
        <w:br/>
      </w:r>
      <w:r w:rsidRPr="00E3547E">
        <w:rPr>
          <w:rFonts w:ascii="Times New Roman" w:hAnsi="Times New Roman" w:cs="Times New Roman"/>
          <w:color w:val="000000"/>
          <w:sz w:val="28"/>
          <w:szCs w:val="28"/>
        </w:rPr>
        <w:t>                 (указать фамилию, имя, отчество (при его наличии), должность)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М.П.(при наличии)</w:t>
      </w:r>
    </w:p>
    <w:p w:rsidR="00E22DB4" w:rsidRPr="00E3547E" w:rsidRDefault="00E22DB4" w:rsidP="00E22DB4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58085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5C" w:rsidRPr="00E3547E" w:rsidRDefault="0058085C" w:rsidP="0058085C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5</w:t>
      </w:r>
    </w:p>
    <w:p w:rsidR="0058085C" w:rsidRPr="00E3547E" w:rsidRDefault="0058085C" w:rsidP="0058085C">
      <w:pPr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color w:val="000000"/>
          <w:sz w:val="28"/>
          <w:szCs w:val="28"/>
        </w:rPr>
        <w:t>к Типовой конкурсной документации по выбору поставщика товаров и услуг организаций, осуществляющих функции по защите прав ребенка</w:t>
      </w:r>
    </w:p>
    <w:p w:rsidR="0058085C" w:rsidRPr="00E3547E" w:rsidRDefault="0058085C" w:rsidP="0058085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5C" w:rsidRPr="00E3547E" w:rsidRDefault="0058085C" w:rsidP="0058085C">
      <w:pPr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58085C" w:rsidRPr="00E3547E" w:rsidRDefault="0058085C" w:rsidP="0058085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Критерии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выбора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поставщика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3547E">
        <w:rPr>
          <w:rFonts w:ascii="Times New Roman" w:hAnsi="Times New Roman" w:cs="Times New Roman"/>
          <w:b/>
          <w:color w:val="000000"/>
          <w:sz w:val="28"/>
          <w:szCs w:val="28"/>
        </w:rPr>
        <w:t>товаров</w:t>
      </w:r>
    </w:p>
    <w:p w:rsidR="0058085C" w:rsidRPr="00E3547E" w:rsidRDefault="0058085C" w:rsidP="005808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4725"/>
        <w:gridCol w:w="2022"/>
        <w:gridCol w:w="2061"/>
      </w:tblGrid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отсутствии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наличии</w:t>
            </w:r>
          </w:p>
        </w:tc>
      </w:tr>
      <w:tr w:rsidR="0058085C" w:rsidRPr="00275584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работы потенциального поставщика на рынке товаров, являющихся предметом конкурса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2 балла за каждый год, но не более 10 баллов</w:t>
            </w:r>
          </w:p>
        </w:tc>
      </w:tr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документа о добровольной сертификации товаров для отечественного товаропроизводителя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сертифицированной системы (сертифицированных систем) менеджмента качества в соответствии с требованиями национальных стандартов по приобретаемым товарам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085C" w:rsidRPr="00E3547E" w:rsidTr="00CB2022">
        <w:trPr>
          <w:trHeight w:val="66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сертифицированной системы (сертифицированных систем) менеджмента управления окружающей средой в соответствии с требованиями национальных стандартов и (или) подтверждения соответствия стандарту экологически чистой продукции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балл</w:t>
            </w:r>
          </w:p>
        </w:tc>
      </w:tr>
      <w:tr w:rsidR="0058085C" w:rsidRPr="00E3547E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производства (не более 2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балла</w:t>
            </w:r>
          </w:p>
        </w:tc>
      </w:tr>
      <w:tr w:rsidR="0058085C" w:rsidRPr="00E3547E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Условия доставки товаров автотранспортом (не более 3 баллов)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собственного транспорта</w:t>
            </w:r>
          </w:p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(3 балла),</w:t>
            </w:r>
          </w:p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договора аренды, безвозмездного пользования, </w:t>
            </w: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лизинга</w:t>
            </w:r>
          </w:p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(2 балла)</w:t>
            </w:r>
          </w:p>
        </w:tc>
      </w:tr>
      <w:tr w:rsidR="0058085C" w:rsidRPr="00275584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87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характеристики на поставщика товара 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каждую характеристику 1 балл, но не более 3 баллов</w:t>
            </w:r>
          </w:p>
        </w:tc>
      </w:tr>
      <w:tr w:rsidR="0058085C" w:rsidRPr="00E3547E" w:rsidTr="00CB2022">
        <w:trPr>
          <w:trHeight w:val="30"/>
        </w:trPr>
        <w:tc>
          <w:tcPr>
            <w:tcW w:w="46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48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Наличие регистрации потенциального поставщика в качестве предпринимателя на территории соответствующей области, города республиканского значения, </w:t>
            </w:r>
            <w:proofErr w:type="gramStart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столицы</w:t>
            </w:r>
            <w:proofErr w:type="gramEnd"/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где проводится конкурс</w:t>
            </w:r>
          </w:p>
        </w:tc>
        <w:tc>
          <w:tcPr>
            <w:tcW w:w="20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баллов</w:t>
            </w:r>
          </w:p>
        </w:tc>
        <w:tc>
          <w:tcPr>
            <w:tcW w:w="20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8085C" w:rsidRPr="00E3547E" w:rsidRDefault="0058085C" w:rsidP="00CB2022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47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балла</w:t>
            </w:r>
          </w:p>
        </w:tc>
      </w:tr>
    </w:tbl>
    <w:p w:rsidR="0058085C" w:rsidRPr="00E3547E" w:rsidRDefault="0058085C" w:rsidP="0058085C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22DB4" w:rsidRPr="00E3547E" w:rsidRDefault="00E22DB4" w:rsidP="00E22DB4">
      <w:pPr>
        <w:spacing w:after="0" w:line="240" w:lineRule="auto"/>
        <w:ind w:left="581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533B4" w:rsidRPr="00F533B4" w:rsidRDefault="00F533B4" w:rsidP="00F533B4">
      <w:pPr>
        <w:rPr>
          <w:sz w:val="28"/>
          <w:szCs w:val="28"/>
        </w:rPr>
      </w:pPr>
      <w:r w:rsidRPr="00F533B4">
        <w:rPr>
          <w:sz w:val="28"/>
          <w:szCs w:val="28"/>
        </w:rPr>
        <w:t>КГУ «</w:t>
      </w:r>
      <w:proofErr w:type="spellStart"/>
      <w:r w:rsidRPr="00F533B4">
        <w:rPr>
          <w:sz w:val="28"/>
          <w:szCs w:val="28"/>
        </w:rPr>
        <w:t>Новошульбинский</w:t>
      </w:r>
      <w:proofErr w:type="spellEnd"/>
      <w:r w:rsidRPr="00F533B4">
        <w:rPr>
          <w:sz w:val="28"/>
          <w:szCs w:val="28"/>
        </w:rPr>
        <w:t xml:space="preserve"> областной детский дом» управления образования ВКО</w:t>
      </w:r>
    </w:p>
    <w:p w:rsidR="00F533B4" w:rsidRPr="00F533B4" w:rsidRDefault="00F533B4" w:rsidP="00F533B4">
      <w:pPr>
        <w:rPr>
          <w:sz w:val="28"/>
          <w:szCs w:val="28"/>
        </w:rPr>
      </w:pPr>
      <w:r w:rsidRPr="00F533B4">
        <w:rPr>
          <w:sz w:val="28"/>
          <w:szCs w:val="28"/>
        </w:rPr>
        <w:t>РГУ Комитет Казначейства МФ РК</w:t>
      </w:r>
    </w:p>
    <w:p w:rsidR="00F533B4" w:rsidRPr="00F533B4" w:rsidRDefault="00F533B4" w:rsidP="00F533B4">
      <w:pPr>
        <w:rPr>
          <w:sz w:val="28"/>
          <w:szCs w:val="28"/>
        </w:rPr>
      </w:pPr>
      <w:r w:rsidRPr="00F533B4">
        <w:rPr>
          <w:sz w:val="28"/>
          <w:szCs w:val="28"/>
        </w:rPr>
        <w:t>БИН 0501400002840</w:t>
      </w:r>
    </w:p>
    <w:p w:rsidR="00F533B4" w:rsidRPr="00F533B4" w:rsidRDefault="00F533B4" w:rsidP="00F533B4">
      <w:pPr>
        <w:rPr>
          <w:sz w:val="28"/>
          <w:szCs w:val="28"/>
          <w:lang w:val="en-US"/>
        </w:rPr>
      </w:pPr>
      <w:r w:rsidRPr="00F533B4">
        <w:rPr>
          <w:sz w:val="28"/>
          <w:szCs w:val="28"/>
        </w:rPr>
        <w:t>ИИК 90</w:t>
      </w:r>
      <w:r w:rsidRPr="00F533B4">
        <w:rPr>
          <w:sz w:val="28"/>
          <w:szCs w:val="28"/>
          <w:lang w:val="en-US"/>
        </w:rPr>
        <w:t>070</w:t>
      </w:r>
      <w:r w:rsidRPr="00F533B4">
        <w:rPr>
          <w:sz w:val="28"/>
          <w:szCs w:val="28"/>
        </w:rPr>
        <w:t>5</w:t>
      </w:r>
      <w:r w:rsidRPr="00F533B4">
        <w:rPr>
          <w:sz w:val="28"/>
          <w:szCs w:val="28"/>
          <w:lang w:val="en-US"/>
        </w:rPr>
        <w:t>022</w:t>
      </w:r>
      <w:r w:rsidRPr="00F533B4">
        <w:rPr>
          <w:sz w:val="28"/>
          <w:szCs w:val="28"/>
        </w:rPr>
        <w:t>6</w:t>
      </w:r>
      <w:r w:rsidRPr="00F533B4">
        <w:rPr>
          <w:sz w:val="28"/>
          <w:szCs w:val="28"/>
          <w:lang w:val="en-US"/>
        </w:rPr>
        <w:t>11593001</w:t>
      </w:r>
    </w:p>
    <w:p w:rsidR="00F533B4" w:rsidRPr="00F533B4" w:rsidRDefault="00F533B4" w:rsidP="00F533B4">
      <w:pPr>
        <w:rPr>
          <w:sz w:val="28"/>
          <w:szCs w:val="28"/>
        </w:rPr>
      </w:pPr>
      <w:r w:rsidRPr="00F533B4">
        <w:rPr>
          <w:sz w:val="28"/>
          <w:szCs w:val="28"/>
        </w:rPr>
        <w:t>Источник финансирования-5</w:t>
      </w:r>
    </w:p>
    <w:p w:rsidR="00E20B81" w:rsidRDefault="00E20B81"/>
    <w:sectPr w:rsidR="00E20B81" w:rsidSect="00D67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012D"/>
    <w:multiLevelType w:val="hybridMultilevel"/>
    <w:tmpl w:val="56102D5A"/>
    <w:lvl w:ilvl="0" w:tplc="F398B496">
      <w:start w:val="1"/>
      <w:numFmt w:val="decimal"/>
      <w:lvlText w:val="%1."/>
      <w:lvlJc w:val="left"/>
      <w:pPr>
        <w:ind w:left="2195" w:hanging="13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DAD5478"/>
    <w:multiLevelType w:val="hybridMultilevel"/>
    <w:tmpl w:val="5D34E5F8"/>
    <w:lvl w:ilvl="0" w:tplc="654A551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DB4"/>
    <w:rsid w:val="0058085C"/>
    <w:rsid w:val="00A968C3"/>
    <w:rsid w:val="00D67254"/>
    <w:rsid w:val="00E20B81"/>
    <w:rsid w:val="00E22DB4"/>
    <w:rsid w:val="00F53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E22DB4"/>
    <w:pPr>
      <w:ind w:left="720"/>
      <w:contextualSpacing/>
    </w:pPr>
    <w:rPr>
      <w:rFonts w:ascii="Consolas" w:eastAsia="Consolas" w:hAnsi="Consolas" w:cs="Consolas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1497</Words>
  <Characters>8539</Characters>
  <Application>Microsoft Office Word</Application>
  <DocSecurity>0</DocSecurity>
  <Lines>71</Lines>
  <Paragraphs>20</Paragraphs>
  <ScaleCrop>false</ScaleCrop>
  <Company/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2017-01-25T05:45:00Z</dcterms:created>
  <dcterms:modified xsi:type="dcterms:W3CDTF">2017-02-21T08:16:00Z</dcterms:modified>
</cp:coreProperties>
</file>